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E9" w:rsidRDefault="002661E9" w:rsidP="00BF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T.C. </w:t>
      </w:r>
    </w:p>
    <w:p w:rsidR="002661E9" w:rsidRDefault="002661E9" w:rsidP="00BF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ARDAHAN ÜNİVERSİTESİ</w:t>
      </w:r>
    </w:p>
    <w:p w:rsidR="002661E9" w:rsidRDefault="002661E9" w:rsidP="00BF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İNSANİ BİLİMLER VE EDEBİYAT FAKÜLTESİ</w:t>
      </w:r>
    </w:p>
    <w:p w:rsidR="002661E9" w:rsidRDefault="002661E9" w:rsidP="00BF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BATI DİLLERİ VE EDEBİYATI BÖLÜMÜ</w:t>
      </w:r>
    </w:p>
    <w:p w:rsidR="002661E9" w:rsidRDefault="002661E9" w:rsidP="00BF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İNGİLİZ DİLİ VE EDEBİYATI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 BİLİM DALI</w:t>
      </w:r>
    </w:p>
    <w:p w:rsidR="002661E9" w:rsidRDefault="002661E9" w:rsidP="00BF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A6007" w:rsidRDefault="002661E9" w:rsidP="00BF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DA5C9D" w:rsidRPr="00D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İngilizce Hazırlık Sınıfı Muafiyet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Sınavı </w:t>
      </w:r>
      <w:r w:rsidR="00DA5C9D" w:rsidRPr="00D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Duyurusu</w:t>
      </w:r>
      <w:r w:rsidR="000A6007" w:rsidRPr="000A6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</w:p>
    <w:p w:rsidR="00DA5C9D" w:rsidRDefault="000A6007" w:rsidP="00A249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</w:t>
      </w:r>
      <w:r w:rsidR="00DA5C9D"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ahan Üniversitesi, İngiliz Dili ve Edebiyatı Bölümü’nü 202</w:t>
      </w:r>
      <w:r w:rsidR="002661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DA5C9D"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yılında kazanan ve Zorunlu </w:t>
      </w:r>
      <w:r w:rsidR="002661E9"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İngilizce </w:t>
      </w:r>
      <w:r w:rsidR="00DA5C9D"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Hazırlık</w:t>
      </w:r>
      <w:r w:rsidR="002661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Sınıfı</w:t>
      </w:r>
      <w:r w:rsidR="00DA5C9D"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eğitiminden </w:t>
      </w:r>
      <w:r w:rsidR="00DA5C9D" w:rsidRPr="00344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muaf olmak isteyen</w:t>
      </w:r>
      <w:r w:rsidR="00DA5C9D"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öğrenciler</w:t>
      </w:r>
      <w:r w:rsidR="002661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 ile 2022-2023 </w:t>
      </w:r>
      <w:r w:rsidR="00A249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Eğitim-</w:t>
      </w:r>
      <w:r w:rsidR="00DA5C9D"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Öğretim Yılında Hazırlık </w:t>
      </w:r>
      <w:r w:rsidR="00A249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Sınıfı </w:t>
      </w:r>
      <w:r w:rsidR="00DA5C9D"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eğitiminden başarısız olan öğrenciler</w:t>
      </w:r>
      <w:r w:rsidRPr="000A60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(devamsızlık nedeniyle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başarısız olanlar</w:t>
      </w:r>
      <w:r w:rsidRPr="000A60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hariç olmak üzere)</w:t>
      </w:r>
      <w:r w:rsidR="00DA5C9D"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 İNGİLİZCE HAZIRLIK SINIFI MUAFİYET </w:t>
      </w:r>
      <w:proofErr w:type="spellStart"/>
      <w:r w:rsidR="00DA5C9D"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SINAVI</w:t>
      </w:r>
      <w:r w:rsidR="00DA5C9D"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’na</w:t>
      </w:r>
      <w:proofErr w:type="spellEnd"/>
      <w:r w:rsidR="00DA5C9D"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girebileceklerdir.</w:t>
      </w:r>
    </w:p>
    <w:p w:rsidR="0034483F" w:rsidRDefault="0034483F" w:rsidP="000A6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483F" w:rsidRPr="0034483F" w:rsidRDefault="0034483F" w:rsidP="0034483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Sınav</w:t>
      </w:r>
      <w:r w:rsidR="002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 girme</w:t>
      </w:r>
      <w:r w:rsidR="00A2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 isteyen öğrencilerin 20</w:t>
      </w:r>
      <w:r w:rsidR="002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.09.2023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tarihi saat 17.00’e kadar sınava girmek istediklerine dair bir maili </w:t>
      </w:r>
      <w:r w:rsidR="00A2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  <w:hyperlink r:id="rId6" w:history="1">
        <w:r w:rsidR="002661E9" w:rsidRPr="002661E9">
          <w:rPr>
            <w:rStyle w:val="Kpr"/>
          </w:rPr>
          <w:t>mcagribaskent@ardahan.edu.tr</w:t>
        </w:r>
      </w:hyperlink>
      <w:r w:rsidR="002661E9" w:rsidRPr="002661E9">
        <w:t xml:space="preserve"> </w:t>
      </w:r>
      <w:r w:rsidR="00A24909"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adresine göndermeleri gerekmektedir.</w:t>
      </w:r>
    </w:p>
    <w:p w:rsidR="00DA5C9D" w:rsidRPr="00DA5C9D" w:rsidRDefault="00DA5C9D" w:rsidP="00DA5C9D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Sınav, 2 oturum şeklinde gerçekleştirilecektir:</w:t>
      </w:r>
    </w:p>
    <w:p w:rsidR="00DA5C9D" w:rsidRPr="00DA5C9D" w:rsidRDefault="0034483F" w:rsidP="00DA5C9D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1.Oturumda </w:t>
      </w:r>
      <w:r w:rsidR="00DA5C9D"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çoktan seçmeli İngilizce kelime, dilbilgisi ve okuduğunu anlama bölümü ile bir İngilizce kompozisyon yazma bölümü bulunmaktadır.</w:t>
      </w:r>
    </w:p>
    <w:p w:rsidR="00DA5C9D" w:rsidRPr="00DA5C9D" w:rsidRDefault="00DA5C9D" w:rsidP="00DA5C9D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2.Oturumda ise öğrencilerin İngilizce konuşma becerileri ölçülecektir.</w:t>
      </w:r>
    </w:p>
    <w:p w:rsidR="00DA5C9D" w:rsidRPr="00DA5C9D" w:rsidRDefault="00DA5C9D" w:rsidP="00DA5C9D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Sınav Tarihi: </w:t>
      </w:r>
      <w:r w:rsidR="00266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22.09.2023</w:t>
      </w:r>
    </w:p>
    <w:p w:rsidR="00DA5C9D" w:rsidRPr="00DA5C9D" w:rsidRDefault="00DA5C9D" w:rsidP="00DA5C9D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Sınav Yeri: </w:t>
      </w:r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Ardahan Üniversitesi, İnsani Bilimler ve Edebiyat Fakültesi, 2</w:t>
      </w:r>
      <w:r w:rsidR="000A6007" w:rsidRPr="000A6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 Kat, 305 - 306</w:t>
      </w:r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no’lu</w:t>
      </w:r>
      <w:proofErr w:type="spellEnd"/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derslik</w:t>
      </w:r>
      <w:r w:rsidR="000A6007" w:rsidRPr="000A6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ler</w:t>
      </w:r>
    </w:p>
    <w:p w:rsidR="00DA5C9D" w:rsidRPr="00DA5C9D" w:rsidRDefault="00DA5C9D" w:rsidP="00DA5C9D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Sınav Saatleri:</w:t>
      </w:r>
    </w:p>
    <w:p w:rsidR="00DA5C9D" w:rsidRPr="00DA5C9D" w:rsidRDefault="00DA5C9D" w:rsidP="00DA5C9D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 Oturum: </w:t>
      </w:r>
      <w:r w:rsidR="00266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10.00 – 12.00 (22</w:t>
      </w:r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.09.202</w:t>
      </w:r>
      <w:r w:rsidR="00266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</w:t>
      </w:r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 Yazılı</w:t>
      </w:r>
      <w:r w:rsidR="00266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Sınav</w:t>
      </w:r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</w:p>
    <w:p w:rsidR="00DA5C9D" w:rsidRPr="00DA5C9D" w:rsidRDefault="00DA5C9D" w:rsidP="00DA5C9D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 Oturum: </w:t>
      </w:r>
      <w:r w:rsidR="00266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13.00 -  15.00  (22.09.2023</w:t>
      </w:r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 Sözlü</w:t>
      </w:r>
      <w:r w:rsidR="00266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Sınav</w:t>
      </w:r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</w:p>
    <w:p w:rsidR="00DA5C9D" w:rsidRPr="00DA5C9D" w:rsidRDefault="00DA5C9D" w:rsidP="00DA5C9D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Sonuçların İlanı: </w:t>
      </w:r>
      <w:r w:rsidR="00266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25.09.2023</w:t>
      </w:r>
    </w:p>
    <w:p w:rsidR="00DA5C9D" w:rsidRPr="00A24909" w:rsidRDefault="00DA5C9D" w:rsidP="00A24909">
      <w:pPr>
        <w:pStyle w:val="ListeParagraf"/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249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Sınava gelen öğrencilerin yanlarında kimlik belgelerinin bulunması zo</w:t>
      </w:r>
      <w:r w:rsidR="002661E9" w:rsidRPr="00A249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runludur. Öğrencilerin kalem, </w:t>
      </w:r>
      <w:r w:rsidRPr="00A249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silgi, su vb. sınav ihtiyaçlarını kendilerinin getirmesi gerekmektedir. </w:t>
      </w:r>
    </w:p>
    <w:p w:rsidR="00DA5C9D" w:rsidRPr="00DA5C9D" w:rsidRDefault="00DA5C9D" w:rsidP="00DA5C9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İki aşamalı olarak gerçekleştirilen </w:t>
      </w:r>
      <w:r w:rsidR="002661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İngilizce </w:t>
      </w: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Hazırlık</w:t>
      </w:r>
      <w:r w:rsidR="002661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Sınıfı</w:t>
      </w: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Muafiyet Sınavı’nın değerlendirilebilmesi için öğrencinin her iki sınava da girmesi zorunludur. Yazılı ve Sözlü Sınavlardan herhangi birine katılmayan öğrenci başarısız sayılır.</w:t>
      </w:r>
    </w:p>
    <w:p w:rsidR="00DA5C9D" w:rsidRPr="00DA5C9D" w:rsidRDefault="00DA5C9D" w:rsidP="00DA5C9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İngilizce Hazırlık </w:t>
      </w:r>
      <w:r w:rsidR="000A6007" w:rsidRPr="000A60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Sınıfı </w:t>
      </w: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Muafiyet Sınavı </w:t>
      </w:r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Başarı Puanı minimum 70’dir.</w:t>
      </w:r>
    </w:p>
    <w:p w:rsidR="00DA5C9D" w:rsidRPr="00DA5C9D" w:rsidRDefault="00DA5C9D" w:rsidP="00DA5C9D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SINAV SONUÇLARININ AÇIKLANMASI</w:t>
      </w:r>
    </w:p>
    <w:p w:rsidR="00DA5C9D" w:rsidRPr="00DA5C9D" w:rsidRDefault="00DA5C9D" w:rsidP="00A2490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Sınav Sonuçları, </w:t>
      </w:r>
      <w:r w:rsidR="00266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25.09.2023</w:t>
      </w: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tarihinde mesai saatleri içerisinde Ardahan Üniversitesi </w:t>
      </w:r>
      <w:r w:rsidR="00A249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internet</w:t>
      </w: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249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sayfası</w:t>
      </w: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249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Duyurular</w:t>
      </w:r>
      <w:r w:rsidR="00A249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249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bölümünden</w:t>
      </w: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hyperlink w:history="1">
        <w:r w:rsidRPr="00DA5C9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tr-TR"/>
          </w:rPr>
          <w:t>https://www.ardahan.edu.tr)</w:t>
        </w:r>
      </w:hyperlink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2661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Batı Dilleri ve Edebiyatı Bölümü’nün internet sayfasından (</w:t>
      </w:r>
      <w:r w:rsidR="00A249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hyperlink r:id="rId7" w:history="1">
        <w:r w:rsidR="00A24909" w:rsidRPr="002055E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https://batidilleri.ardahan.edu.tr/tr</w:t>
        </w:r>
      </w:hyperlink>
      <w:r w:rsidR="00A249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661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ilan edilecektir.</w:t>
      </w:r>
    </w:p>
    <w:p w:rsidR="00DA5C9D" w:rsidRPr="00DA5C9D" w:rsidRDefault="00DA5C9D" w:rsidP="00DA5C9D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Sınav sonuçlarına yapılacak itirazlar bir dilekçe ile sonuç açıklama tarihinden sonra 3 (üç) gün içerisinde Ardahan İnsani Bilimler ve Edebiyat Fakül</w:t>
      </w:r>
      <w:r w:rsidR="000A6007" w:rsidRPr="000A60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tesi Batı Dilleri ve Edebiyat</w:t>
      </w:r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 Bölüm Başkanlığına yapılmalıdır.</w:t>
      </w:r>
    </w:p>
    <w:p w:rsidR="00DA5C9D" w:rsidRPr="00DA5C9D" w:rsidRDefault="00DA5C9D" w:rsidP="00DA5C9D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İLETİŞİM: Ardahan Üniversitesi İnsani Bilimler ve Edebiyat Fakül</w:t>
      </w:r>
      <w:r w:rsidR="000A6007" w:rsidRPr="000A6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tesi Batı Dilleri ve Edebiyat</w:t>
      </w:r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ı Bölüm Başkanlığı</w:t>
      </w:r>
    </w:p>
    <w:p w:rsidR="00DA5C9D" w:rsidRPr="00DA5C9D" w:rsidRDefault="00DA5C9D" w:rsidP="00DA5C9D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Telefon: </w:t>
      </w:r>
      <w:proofErr w:type="gramStart"/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04782117575</w:t>
      </w:r>
      <w:proofErr w:type="gramEnd"/>
      <w:r w:rsidRPr="00DA5C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- 2274/2285</w:t>
      </w:r>
    </w:p>
    <w:p w:rsidR="00DA5C9D" w:rsidRPr="00DA5C9D" w:rsidRDefault="00DA5C9D" w:rsidP="00DA5C9D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5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E-posta: </w:t>
      </w:r>
      <w:hyperlink r:id="rId8" w:history="1">
        <w:r w:rsidR="000A6007" w:rsidRPr="000A600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zennureelgungunduz@ardahan.edu.tr</w:t>
        </w:r>
      </w:hyperlink>
      <w:r w:rsidR="0034483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, </w:t>
      </w:r>
      <w:hyperlink r:id="rId9" w:history="1">
        <w:r w:rsidR="0034483F" w:rsidRPr="00B25A33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dogansaltas@ardahan.edu.tr</w:t>
        </w:r>
      </w:hyperlink>
      <w:r w:rsidR="0034483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661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hyperlink r:id="rId10" w:history="1">
        <w:r w:rsidR="002661E9" w:rsidRPr="002055E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mcagribaskent@ardahan.edu.tr</w:t>
        </w:r>
      </w:hyperlink>
      <w:r w:rsidR="002661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9A084C" w:rsidRPr="000A6007" w:rsidRDefault="009A08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84C" w:rsidRPr="000A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47B"/>
    <w:multiLevelType w:val="multilevel"/>
    <w:tmpl w:val="0CD8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D3CD7"/>
    <w:multiLevelType w:val="hybridMultilevel"/>
    <w:tmpl w:val="6136C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97F10"/>
    <w:multiLevelType w:val="multilevel"/>
    <w:tmpl w:val="9C24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9D"/>
    <w:rsid w:val="000A6007"/>
    <w:rsid w:val="002661E9"/>
    <w:rsid w:val="0034483F"/>
    <w:rsid w:val="009A084C"/>
    <w:rsid w:val="00A24909"/>
    <w:rsid w:val="00BF734D"/>
    <w:rsid w:val="00D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C9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A600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448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2661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C9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A600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448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266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nureelgungunduz@ardahan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tidilleri.ardahan.edu.tr/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gribaskent@ardahan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cagribaskent@ardah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gansaltas@ardah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2023-09-07T10:27:00Z</dcterms:created>
  <dcterms:modified xsi:type="dcterms:W3CDTF">2023-09-07T10:27:00Z</dcterms:modified>
</cp:coreProperties>
</file>