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9" w:rsidRDefault="002661E9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T.C. </w:t>
      </w:r>
    </w:p>
    <w:p w:rsidR="002661E9" w:rsidRDefault="002661E9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ARDAHAN ÜNİVERSİTESİ</w:t>
      </w:r>
    </w:p>
    <w:p w:rsidR="002661E9" w:rsidRDefault="002661E9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İNSANİ BİLİMLER VE EDEBİYAT FAKÜLTESİ</w:t>
      </w:r>
    </w:p>
    <w:p w:rsidR="002661E9" w:rsidRDefault="002661E9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BATI DİLLERİ VE EDEBİYATI BÖLÜMÜ</w:t>
      </w:r>
    </w:p>
    <w:p w:rsidR="002661E9" w:rsidRDefault="002661E9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İNGİLİZ DİLİ VE EDEBİYATI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ANA BİLİM DALI</w:t>
      </w:r>
    </w:p>
    <w:p w:rsidR="002661E9" w:rsidRDefault="002661E9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0A6007" w:rsidRDefault="00373F3B" w:rsidP="00BF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2024-2025 Eğitim Öğretim Yılı</w:t>
      </w:r>
      <w:r w:rsidR="002661E9" w:rsidRPr="00DA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DA5C9D" w:rsidRPr="00DA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İngilizce Hazırlık Sınıfı Muafiyet </w:t>
      </w:r>
      <w:r w:rsidR="0026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Sınavı </w:t>
      </w:r>
      <w:r w:rsidR="00DA5C9D" w:rsidRPr="00DA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Duyurusu</w:t>
      </w:r>
      <w:r w:rsidR="000A6007" w:rsidRPr="000A6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/>
      </w:r>
    </w:p>
    <w:p w:rsidR="00DA5C9D" w:rsidRDefault="000A6007" w:rsidP="00A249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Ard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ahan Üniversitesi, İngiliz Dili ve Edebiyatı Bölümü’nü 202</w:t>
      </w:r>
      <w:r w:rsidR="00373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kazanan ve Zorunlu </w:t>
      </w:r>
      <w:r w:rsidR="002661E9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İngilizce 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Hazırlık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Sınıfı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eğitiminden </w:t>
      </w:r>
      <w:r w:rsidR="00DA5C9D" w:rsidRPr="0034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muaf olmak isteyen</w:t>
      </w:r>
      <w:r w:rsidR="00DA5C9D"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öğrenciler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 ile 202</w:t>
      </w:r>
      <w:r w:rsidR="00373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3-2024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Eğitim-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Öğretim Yılında Hazırlık 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Sınıfı 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eğitiminden başarısız olan öğrenciler</w:t>
      </w:r>
      <w:r w:rsidRPr="000A60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(devamsızlık nedeniyle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başarısız olanlar</w:t>
      </w:r>
      <w:r w:rsidRPr="000A60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hariç olmak üzere)</w:t>
      </w:r>
      <w:r w:rsidR="00DA5C9D"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 İNGİLİZCE HAZIRLIK SINIFI MUAFİYET </w:t>
      </w:r>
      <w:proofErr w:type="spellStart"/>
      <w:r w:rsidR="00DA5C9D"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SINAVI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’na</w:t>
      </w:r>
      <w:proofErr w:type="spellEnd"/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girebileceklerdir.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Sınav, 2 oturum şeklinde gerçekleştirilecektir:</w:t>
      </w:r>
    </w:p>
    <w:p w:rsidR="00DA5C9D" w:rsidRPr="00DA5C9D" w:rsidRDefault="0034483F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1.Oturumda </w:t>
      </w:r>
      <w:r w:rsidR="00DA5C9D"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çoktan seçmeli İngilizce kelime, dilbilgisi ve okuduğunu anlama bölümü ile bir İngilizce kompozisyon yazma bölümü bulunmaktadır.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2.Oturumda ise öğrencilerin İngilizce konuşma becerileri ölçülecektir.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Tarihi: </w:t>
      </w:r>
      <w:r w:rsidR="0037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26.09.2024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Yeri: 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Ardahan Üniversitesi, İnsani Bilimler ve Edebiyat Fakültesi, 2</w:t>
      </w:r>
      <w:r w:rsidR="000A6007"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Kat, 305 - 306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no’lu</w:t>
      </w:r>
      <w:proofErr w:type="spellEnd"/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derslik</w:t>
      </w:r>
      <w:r w:rsidR="000A6007"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ler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Saatleri: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 Oturum: </w:t>
      </w:r>
      <w:r w:rsidR="0037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10.00 – 12.00 (26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.09.202</w:t>
      </w:r>
      <w:r w:rsidR="0037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4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 Yazılı</w:t>
      </w:r>
      <w:r w:rsidR="00266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Sınav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)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 Oturum: </w:t>
      </w:r>
      <w:r w:rsidR="00266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</w:t>
      </w:r>
      <w:r w:rsidR="0037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3.00 -  15.00  (26.09.2024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 Sözlü</w:t>
      </w:r>
      <w:r w:rsidR="00266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Sınav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)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Sonuçların İlanı: </w:t>
      </w:r>
      <w:r w:rsidR="0037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27.09.2024</w:t>
      </w:r>
    </w:p>
    <w:p w:rsidR="00DA5C9D" w:rsidRPr="00A24909" w:rsidRDefault="00DA5C9D" w:rsidP="00A24909">
      <w:pPr>
        <w:pStyle w:val="ListeParagraf"/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Sınava gelen öğrencilerin yanlarında kimlik belgelerinin bulunması zo</w:t>
      </w:r>
      <w:r w:rsidR="002661E9" w:rsidRP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runludur. Öğrencilerin kalem, </w:t>
      </w:r>
      <w:r w:rsidRP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silgi, su vb. sınav ihtiyaçlarını kendilerinin getirmesi gerekmektedir. </w:t>
      </w:r>
    </w:p>
    <w:p w:rsidR="00DA5C9D" w:rsidRPr="00DA5C9D" w:rsidRDefault="00DA5C9D" w:rsidP="00DA5C9D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İki aşamalı olarak gerçekleştirilen 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İngilizce 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Hazırlık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Sınıfı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Muafiyet Sınavı’nın değerlendirilebilmesi için öğrencinin her iki sınava da girmesi zorunludur. Yazılı ve Sözlü Sınavlardan herhangi birine katılmayan öğrenci başarısız sayılır.</w:t>
      </w:r>
    </w:p>
    <w:p w:rsidR="00DA5C9D" w:rsidRPr="00DA5C9D" w:rsidRDefault="00DA5C9D" w:rsidP="00DA5C9D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İngilizce Hazırlık </w:t>
      </w:r>
      <w:r w:rsidR="000A6007" w:rsidRPr="000A60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Sınıfı 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Muafiyet Sınavı 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Başarı Puanı minimum 70’dir.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SINAV SONUÇLARININ AÇIKLANMASI</w:t>
      </w:r>
    </w:p>
    <w:p w:rsidR="00DA5C9D" w:rsidRPr="00DA5C9D" w:rsidRDefault="00DA5C9D" w:rsidP="00373F3B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Sonuçları, </w:t>
      </w:r>
      <w:r w:rsidR="0037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27.09.2024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tarihinde mesai saatleri içerisinde Ardahan Üniversitesi 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internet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sayfası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Duyurular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249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bölümünden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hyperlink w:history="1">
        <w:r w:rsidRPr="00DA5C9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tr-TR"/>
          </w:rPr>
          <w:t>https://www.ardahan.edu.tr)</w:t>
        </w:r>
      </w:hyperlink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Batı Dilleri ve Edebiyatı Bölümü’nün internet sayfasından (</w:t>
      </w:r>
      <w:hyperlink r:id="rId6" w:history="1">
        <w:r w:rsidR="00373F3B" w:rsidRPr="0015127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https://batidilleri.ardahan.edu.tr/</w:t>
        </w:r>
      </w:hyperlink>
      <w:r w:rsidR="00373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ilan edilecektir.</w:t>
      </w:r>
    </w:p>
    <w:p w:rsidR="00DA5C9D" w:rsidRPr="00DA5C9D" w:rsidRDefault="00DA5C9D" w:rsidP="00DA5C9D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 sonuçlarına yapılacak itirazlar bir dilekçe ile sonuç açıklama tarihinden sonra 3 (üç) </w:t>
      </w:r>
      <w:r w:rsidR="00373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iş 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</w:t>
      </w:r>
      <w:r w:rsidR="00373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içerisinde Ardahan İnsani Bilimler ve Edebiyat Fakül</w:t>
      </w:r>
      <w:r w:rsidR="000A6007" w:rsidRPr="000A60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tesi Batı Dilleri ve Edebiyat</w:t>
      </w:r>
      <w:r w:rsidRPr="00DA5C9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 Bölüm Başkanlığına yapılmalıdır.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İLETİŞİM: Ardahan Üniversitesi İnsani Bilimler ve Edebiyat Fakül</w:t>
      </w:r>
      <w:r w:rsidR="000A6007"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tesi Batı Dilleri ve Edebiyat</w:t>
      </w: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ı Bölüm Başkanlığı</w:t>
      </w:r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Telefon: </w:t>
      </w:r>
      <w:r w:rsidR="00373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04782117575</w:t>
      </w:r>
      <w:bookmarkStart w:id="0" w:name="_GoBack"/>
      <w:bookmarkEnd w:id="0"/>
    </w:p>
    <w:p w:rsidR="00DA5C9D" w:rsidRPr="00DA5C9D" w:rsidRDefault="00DA5C9D" w:rsidP="00DA5C9D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E-posta: </w:t>
      </w:r>
      <w:hyperlink r:id="rId7" w:history="1">
        <w:r w:rsidR="000A6007" w:rsidRPr="000A6007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zennureelgungunduz@ardahan.edu.tr</w:t>
        </w:r>
      </w:hyperlink>
      <w:r w:rsidR="003448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, </w:t>
      </w:r>
      <w:hyperlink r:id="rId8" w:history="1">
        <w:r w:rsidR="0034483F" w:rsidRPr="00B25A33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dogansaltas@ardahan.edu.tr</w:t>
        </w:r>
      </w:hyperlink>
      <w:r w:rsidR="003448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hyperlink r:id="rId9" w:history="1">
        <w:r w:rsidR="002661E9" w:rsidRPr="002055EC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mcagribaskent@ardahan.edu.tr</w:t>
        </w:r>
      </w:hyperlink>
      <w:r w:rsidR="00266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9A084C" w:rsidRPr="000A6007" w:rsidRDefault="009A084C">
      <w:pPr>
        <w:rPr>
          <w:rFonts w:ascii="Times New Roman" w:hAnsi="Times New Roman" w:cs="Times New Roman"/>
          <w:sz w:val="24"/>
          <w:szCs w:val="24"/>
        </w:rPr>
      </w:pPr>
    </w:p>
    <w:sectPr w:rsidR="009A084C" w:rsidRPr="000A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47B"/>
    <w:multiLevelType w:val="multilevel"/>
    <w:tmpl w:val="0CD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D3CD7"/>
    <w:multiLevelType w:val="hybridMultilevel"/>
    <w:tmpl w:val="6136C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97F10"/>
    <w:multiLevelType w:val="multilevel"/>
    <w:tmpl w:val="9C2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9D"/>
    <w:rsid w:val="0002274F"/>
    <w:rsid w:val="000A6007"/>
    <w:rsid w:val="002661E9"/>
    <w:rsid w:val="0034483F"/>
    <w:rsid w:val="00373F3B"/>
    <w:rsid w:val="009A084C"/>
    <w:rsid w:val="00A24909"/>
    <w:rsid w:val="00BF734D"/>
    <w:rsid w:val="00DA5C9D"/>
    <w:rsid w:val="00E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C9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A600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448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266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C9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A600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448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266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ansaltas@ardahan.edu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nnureelgungunduz@ardaha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idilleri.ardahan.edu.t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agribaskent@ardah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2024-08-29T08:24:00Z</dcterms:created>
  <dcterms:modified xsi:type="dcterms:W3CDTF">2024-08-29T08:24:00Z</dcterms:modified>
</cp:coreProperties>
</file>